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3DAAEF" w14:textId="77777777" w:rsidR="00A5479F" w:rsidRPr="00E160DA" w:rsidRDefault="00A5479F" w:rsidP="00A5479F">
      <w:pPr>
        <w:tabs>
          <w:tab w:val="left" w:pos="900"/>
        </w:tabs>
        <w:jc w:val="center"/>
        <w:rPr>
          <w:b/>
          <w:sz w:val="28"/>
          <w:szCs w:val="28"/>
        </w:rPr>
      </w:pPr>
      <w:r w:rsidRPr="00E160DA">
        <w:rPr>
          <w:b/>
          <w:sz w:val="28"/>
          <w:szCs w:val="28"/>
        </w:rPr>
        <w:t>План</w:t>
      </w:r>
    </w:p>
    <w:p w14:paraId="3ED35356" w14:textId="77777777" w:rsidR="00A5479F" w:rsidRDefault="00A5479F" w:rsidP="00A5479F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мероприятий, посвященных Дню Борьбы с коррупцией </w:t>
      </w:r>
    </w:p>
    <w:p w14:paraId="4C30F324" w14:textId="14F9D63B" w:rsidR="00A5479F" w:rsidRDefault="00A5479F" w:rsidP="00A5479F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9 декабря 2024</w:t>
      </w:r>
      <w:r w:rsidR="00013601">
        <w:rPr>
          <w:rFonts w:ascii="Liberation Serif" w:hAnsi="Liberation Serif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Liberation Serif" w:hAnsi="Liberation Serif"/>
          <w:b/>
          <w:sz w:val="28"/>
          <w:szCs w:val="28"/>
        </w:rPr>
        <w:t>г.</w:t>
      </w:r>
    </w:p>
    <w:p w14:paraId="0CEC914F" w14:textId="77777777" w:rsidR="00A5479F" w:rsidRPr="00E160DA" w:rsidRDefault="00A5479F" w:rsidP="00A5479F">
      <w:pPr>
        <w:jc w:val="center"/>
        <w:rPr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В МБОУ «</w:t>
      </w:r>
      <w:proofErr w:type="spellStart"/>
      <w:r>
        <w:rPr>
          <w:rFonts w:ascii="Liberation Serif" w:hAnsi="Liberation Serif"/>
          <w:b/>
          <w:sz w:val="28"/>
          <w:szCs w:val="28"/>
        </w:rPr>
        <w:t>Кульбаево-Марасинская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СОШ»</w:t>
      </w:r>
    </w:p>
    <w:p w14:paraId="6A8F4662" w14:textId="77777777" w:rsidR="00A5479F" w:rsidRPr="00DE3900" w:rsidRDefault="00A5479F" w:rsidP="00A5479F">
      <w:pPr>
        <w:tabs>
          <w:tab w:val="left" w:pos="900"/>
        </w:tabs>
        <w:jc w:val="center"/>
        <w:rPr>
          <w:b/>
        </w:rPr>
      </w:pPr>
    </w:p>
    <w:tbl>
      <w:tblPr>
        <w:tblW w:w="10954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4689"/>
        <w:gridCol w:w="1611"/>
        <w:gridCol w:w="1681"/>
        <w:gridCol w:w="2368"/>
      </w:tblGrid>
      <w:tr w:rsidR="00A5479F" w:rsidRPr="00DE3900" w14:paraId="10797200" w14:textId="77777777" w:rsidTr="003529CF">
        <w:tc>
          <w:tcPr>
            <w:tcW w:w="605" w:type="dxa"/>
          </w:tcPr>
          <w:p w14:paraId="158C10C5" w14:textId="77777777" w:rsidR="00A5479F" w:rsidRPr="00DE3900" w:rsidRDefault="00A5479F" w:rsidP="003529CF">
            <w:pPr>
              <w:rPr>
                <w:b/>
              </w:rPr>
            </w:pPr>
            <w:r w:rsidRPr="00DE3900">
              <w:rPr>
                <w:b/>
              </w:rPr>
              <w:t>№ п\п</w:t>
            </w:r>
          </w:p>
        </w:tc>
        <w:tc>
          <w:tcPr>
            <w:tcW w:w="4689" w:type="dxa"/>
          </w:tcPr>
          <w:p w14:paraId="396C1003" w14:textId="77777777" w:rsidR="00A5479F" w:rsidRPr="00DE3900" w:rsidRDefault="00A5479F" w:rsidP="003529CF">
            <w:pPr>
              <w:rPr>
                <w:b/>
              </w:rPr>
            </w:pPr>
            <w:r w:rsidRPr="00DE3900">
              <w:rPr>
                <w:b/>
              </w:rPr>
              <w:t>Мероприятие</w:t>
            </w:r>
          </w:p>
        </w:tc>
        <w:tc>
          <w:tcPr>
            <w:tcW w:w="1611" w:type="dxa"/>
          </w:tcPr>
          <w:p w14:paraId="01AF10A5" w14:textId="77777777" w:rsidR="00A5479F" w:rsidRPr="00DE3900" w:rsidRDefault="00A5479F" w:rsidP="003529CF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681" w:type="dxa"/>
          </w:tcPr>
          <w:p w14:paraId="341E3D58" w14:textId="77777777" w:rsidR="00A5479F" w:rsidRPr="00DE3900" w:rsidRDefault="00A5479F" w:rsidP="003529CF">
            <w:pPr>
              <w:rPr>
                <w:b/>
              </w:rPr>
            </w:pPr>
            <w:r w:rsidRPr="00DE3900">
              <w:rPr>
                <w:b/>
              </w:rPr>
              <w:t>Дата проведения</w:t>
            </w:r>
          </w:p>
        </w:tc>
        <w:tc>
          <w:tcPr>
            <w:tcW w:w="2368" w:type="dxa"/>
          </w:tcPr>
          <w:p w14:paraId="072423AE" w14:textId="77777777" w:rsidR="00A5479F" w:rsidRPr="00DE3900" w:rsidRDefault="00A5479F" w:rsidP="003529CF">
            <w:pPr>
              <w:rPr>
                <w:b/>
              </w:rPr>
            </w:pPr>
            <w:r w:rsidRPr="00DE3900">
              <w:rPr>
                <w:b/>
              </w:rPr>
              <w:t>Ответственные</w:t>
            </w:r>
          </w:p>
        </w:tc>
      </w:tr>
      <w:tr w:rsidR="00A5479F" w:rsidRPr="00DE3900" w14:paraId="634939EE" w14:textId="77777777" w:rsidTr="003529CF">
        <w:tc>
          <w:tcPr>
            <w:tcW w:w="605" w:type="dxa"/>
          </w:tcPr>
          <w:p w14:paraId="1E172EC9" w14:textId="77777777" w:rsidR="00A5479F" w:rsidRPr="004924BA" w:rsidRDefault="00A5479F" w:rsidP="003529CF">
            <w:r>
              <w:t>1</w:t>
            </w:r>
          </w:p>
        </w:tc>
        <w:tc>
          <w:tcPr>
            <w:tcW w:w="4689" w:type="dxa"/>
          </w:tcPr>
          <w:p w14:paraId="7A6AA51D" w14:textId="77777777" w:rsidR="00A5479F" w:rsidRPr="00BA46D4" w:rsidRDefault="00A5479F" w:rsidP="003529CF">
            <w:pPr>
              <w:rPr>
                <w:b/>
              </w:rPr>
            </w:pPr>
            <w:r w:rsidRPr="004924BA">
              <w:t xml:space="preserve">Информирование родителей, учащихся о </w:t>
            </w:r>
            <w:r w:rsidRPr="00BA46D4">
              <w:rPr>
                <w:b/>
              </w:rPr>
              <w:t>«телефоне доверия».</w:t>
            </w:r>
          </w:p>
          <w:p w14:paraId="684D5067" w14:textId="77777777" w:rsidR="00A5479F" w:rsidRPr="00BA46D4" w:rsidRDefault="00A5479F" w:rsidP="003529CF">
            <w:pPr>
              <w:rPr>
                <w:b/>
              </w:rPr>
            </w:pPr>
          </w:p>
          <w:p w14:paraId="79127DD2" w14:textId="77777777" w:rsidR="00A5479F" w:rsidRPr="004924BA" w:rsidRDefault="00A5479F" w:rsidP="003529CF">
            <w:pPr>
              <w:rPr>
                <w:b/>
              </w:rPr>
            </w:pPr>
          </w:p>
        </w:tc>
        <w:tc>
          <w:tcPr>
            <w:tcW w:w="1611" w:type="dxa"/>
          </w:tcPr>
          <w:p w14:paraId="5571CB89" w14:textId="77777777" w:rsidR="00A5479F" w:rsidRPr="004924BA" w:rsidRDefault="00A5479F" w:rsidP="003529CF"/>
        </w:tc>
        <w:tc>
          <w:tcPr>
            <w:tcW w:w="1681" w:type="dxa"/>
          </w:tcPr>
          <w:p w14:paraId="099A367E" w14:textId="77777777" w:rsidR="00A5479F" w:rsidRPr="004924BA" w:rsidRDefault="00A5479F" w:rsidP="003529CF">
            <w:r>
              <w:t>Постоянное обновление информации на сайте, на стенде</w:t>
            </w:r>
          </w:p>
        </w:tc>
        <w:tc>
          <w:tcPr>
            <w:tcW w:w="2368" w:type="dxa"/>
          </w:tcPr>
          <w:p w14:paraId="7C292C94" w14:textId="77777777" w:rsidR="00A5479F" w:rsidRPr="004924BA" w:rsidRDefault="00A5479F" w:rsidP="003529CF">
            <w:r w:rsidRPr="004924BA">
              <w:t xml:space="preserve">Зам. директора по </w:t>
            </w:r>
            <w:r>
              <w:t>У</w:t>
            </w:r>
            <w:r w:rsidRPr="004924BA">
              <w:t>ВР</w:t>
            </w:r>
          </w:p>
          <w:p w14:paraId="52A01B6E" w14:textId="77777777" w:rsidR="00A5479F" w:rsidRPr="004924BA" w:rsidRDefault="00A5479F" w:rsidP="003529CF"/>
        </w:tc>
      </w:tr>
      <w:tr w:rsidR="00A5479F" w:rsidRPr="00DE3900" w14:paraId="5B3DBBB1" w14:textId="77777777" w:rsidTr="003529CF">
        <w:tc>
          <w:tcPr>
            <w:tcW w:w="605" w:type="dxa"/>
          </w:tcPr>
          <w:p w14:paraId="0B4039AE" w14:textId="77777777" w:rsidR="00A5479F" w:rsidRDefault="00A5479F" w:rsidP="003529CF">
            <w:r>
              <w:t>2</w:t>
            </w:r>
          </w:p>
        </w:tc>
        <w:tc>
          <w:tcPr>
            <w:tcW w:w="4689" w:type="dxa"/>
          </w:tcPr>
          <w:p w14:paraId="39F17000" w14:textId="77777777" w:rsidR="00A5479F" w:rsidRPr="00BA46D4" w:rsidRDefault="00A5479F" w:rsidP="003529CF">
            <w:pPr>
              <w:rPr>
                <w:b/>
              </w:rPr>
            </w:pPr>
            <w:r w:rsidRPr="000B64F2">
              <w:t>Классные часы антикоррупционной направленности во всех классах «Я гражданин»</w:t>
            </w:r>
          </w:p>
        </w:tc>
        <w:tc>
          <w:tcPr>
            <w:tcW w:w="1611" w:type="dxa"/>
          </w:tcPr>
          <w:p w14:paraId="7E6274C8" w14:textId="77777777" w:rsidR="00A5479F" w:rsidRPr="004924BA" w:rsidRDefault="00A5479F" w:rsidP="003529CF">
            <w:r>
              <w:t>1</w:t>
            </w:r>
            <w:r w:rsidRPr="004924BA">
              <w:t>-1</w:t>
            </w:r>
            <w:r>
              <w:t>0</w:t>
            </w:r>
            <w:r w:rsidRPr="004924BA">
              <w:t xml:space="preserve"> класс</w:t>
            </w:r>
          </w:p>
        </w:tc>
        <w:tc>
          <w:tcPr>
            <w:tcW w:w="1681" w:type="dxa"/>
          </w:tcPr>
          <w:p w14:paraId="2227131F" w14:textId="77777777" w:rsidR="00A5479F" w:rsidRPr="004924BA" w:rsidRDefault="00A5479F" w:rsidP="003529CF">
            <w:r>
              <w:t>09.12.2024</w:t>
            </w:r>
          </w:p>
        </w:tc>
        <w:tc>
          <w:tcPr>
            <w:tcW w:w="2368" w:type="dxa"/>
          </w:tcPr>
          <w:p w14:paraId="5015467B" w14:textId="77777777" w:rsidR="00A5479F" w:rsidRPr="004924BA" w:rsidRDefault="00A5479F" w:rsidP="003529CF">
            <w:r>
              <w:t>Классные руководители</w:t>
            </w:r>
            <w:r w:rsidRPr="004924BA">
              <w:t xml:space="preserve"> </w:t>
            </w:r>
          </w:p>
        </w:tc>
      </w:tr>
      <w:tr w:rsidR="00A5479F" w:rsidRPr="00DE3900" w14:paraId="558D1C17" w14:textId="77777777" w:rsidTr="003529CF">
        <w:tc>
          <w:tcPr>
            <w:tcW w:w="605" w:type="dxa"/>
          </w:tcPr>
          <w:p w14:paraId="6A565B6D" w14:textId="77777777" w:rsidR="00A5479F" w:rsidRDefault="00A5479F" w:rsidP="003529CF">
            <w:r>
              <w:t>3</w:t>
            </w:r>
          </w:p>
        </w:tc>
        <w:tc>
          <w:tcPr>
            <w:tcW w:w="4689" w:type="dxa"/>
          </w:tcPr>
          <w:p w14:paraId="0DFE548B" w14:textId="77777777" w:rsidR="00A5479F" w:rsidRPr="00811E6B" w:rsidRDefault="00A5479F" w:rsidP="003529CF">
            <w:r>
              <w:t>Конкурс сочинений «Как я поминаю слово коррупция» среди старших классов</w:t>
            </w:r>
          </w:p>
        </w:tc>
        <w:tc>
          <w:tcPr>
            <w:tcW w:w="1611" w:type="dxa"/>
          </w:tcPr>
          <w:p w14:paraId="70FE1A35" w14:textId="77777777" w:rsidR="00A5479F" w:rsidRDefault="00A5479F" w:rsidP="003529CF">
            <w:r>
              <w:t>5-</w:t>
            </w:r>
            <w:r w:rsidRPr="00811E6B">
              <w:t>1</w:t>
            </w:r>
            <w:r>
              <w:t>0</w:t>
            </w:r>
            <w:r w:rsidRPr="00811E6B">
              <w:t xml:space="preserve"> </w:t>
            </w:r>
            <w:proofErr w:type="spellStart"/>
            <w:r w:rsidRPr="00811E6B">
              <w:t>кл</w:t>
            </w:r>
            <w:proofErr w:type="spellEnd"/>
            <w:r w:rsidRPr="00811E6B">
              <w:t>.</w:t>
            </w:r>
          </w:p>
        </w:tc>
        <w:tc>
          <w:tcPr>
            <w:tcW w:w="1681" w:type="dxa"/>
          </w:tcPr>
          <w:p w14:paraId="5F40488E" w14:textId="77777777" w:rsidR="00A5479F" w:rsidRPr="00811E6B" w:rsidRDefault="00A5479F" w:rsidP="003529CF">
            <w:r>
              <w:t>09.12.2024</w:t>
            </w:r>
          </w:p>
        </w:tc>
        <w:tc>
          <w:tcPr>
            <w:tcW w:w="2368" w:type="dxa"/>
          </w:tcPr>
          <w:p w14:paraId="402C5F9B" w14:textId="77777777" w:rsidR="00A5479F" w:rsidRPr="0011191B" w:rsidRDefault="00A5479F" w:rsidP="003529CF">
            <w:r w:rsidRPr="0011191B">
              <w:t>Зам. директора по ВР</w:t>
            </w:r>
          </w:p>
          <w:p w14:paraId="015C85FE" w14:textId="77777777" w:rsidR="00A5479F" w:rsidRDefault="00A5479F" w:rsidP="003529CF">
            <w:r>
              <w:t>Классные руководители</w:t>
            </w:r>
          </w:p>
        </w:tc>
      </w:tr>
      <w:tr w:rsidR="00A5479F" w:rsidRPr="00DE3900" w14:paraId="1EFDA100" w14:textId="77777777" w:rsidTr="003529CF">
        <w:trPr>
          <w:trHeight w:val="880"/>
        </w:trPr>
        <w:tc>
          <w:tcPr>
            <w:tcW w:w="605" w:type="dxa"/>
          </w:tcPr>
          <w:p w14:paraId="217B8EC0" w14:textId="77777777" w:rsidR="00A5479F" w:rsidRDefault="00A5479F" w:rsidP="003529CF">
            <w:r>
              <w:t>4</w:t>
            </w:r>
          </w:p>
        </w:tc>
        <w:tc>
          <w:tcPr>
            <w:tcW w:w="4689" w:type="dxa"/>
          </w:tcPr>
          <w:p w14:paraId="1C202C60" w14:textId="77777777" w:rsidR="00A5479F" w:rsidRPr="0011191B" w:rsidRDefault="00A5479F" w:rsidP="003529CF">
            <w:r>
              <w:t>Выставка детского рисунка</w:t>
            </w:r>
          </w:p>
          <w:p w14:paraId="19532370" w14:textId="77777777" w:rsidR="00A5479F" w:rsidRPr="0011191B" w:rsidRDefault="00A5479F" w:rsidP="003529CF">
            <w:pPr>
              <w:rPr>
                <w:b/>
              </w:rPr>
            </w:pPr>
            <w:r w:rsidRPr="002848E9">
              <w:rPr>
                <w:color w:val="000000"/>
              </w:rPr>
              <w:t xml:space="preserve">детского </w:t>
            </w:r>
            <w:proofErr w:type="spellStart"/>
            <w:r w:rsidRPr="002848E9">
              <w:rPr>
                <w:color w:val="000000"/>
              </w:rPr>
              <w:t>рисунка</w:t>
            </w:r>
            <w:proofErr w:type="gramStart"/>
            <w:r w:rsidRPr="00D4303F">
              <w:rPr>
                <w:b/>
                <w:color w:val="000000"/>
              </w:rPr>
              <w:t>«М</w:t>
            </w:r>
            <w:proofErr w:type="gramEnd"/>
            <w:r w:rsidRPr="00D4303F">
              <w:rPr>
                <w:b/>
                <w:color w:val="000000"/>
              </w:rPr>
              <w:t>ы</w:t>
            </w:r>
            <w:proofErr w:type="spellEnd"/>
            <w:r w:rsidRPr="00D4303F">
              <w:rPr>
                <w:b/>
                <w:color w:val="000000"/>
              </w:rPr>
              <w:t xml:space="preserve"> против коррупции!»</w:t>
            </w:r>
          </w:p>
        </w:tc>
        <w:tc>
          <w:tcPr>
            <w:tcW w:w="1611" w:type="dxa"/>
          </w:tcPr>
          <w:p w14:paraId="25833AE2" w14:textId="77777777" w:rsidR="00A5479F" w:rsidRPr="0011191B" w:rsidRDefault="00A5479F" w:rsidP="003529CF">
            <w:r w:rsidRPr="0011191B">
              <w:t>1-11 класс</w:t>
            </w:r>
          </w:p>
        </w:tc>
        <w:tc>
          <w:tcPr>
            <w:tcW w:w="1681" w:type="dxa"/>
          </w:tcPr>
          <w:p w14:paraId="3676B69C" w14:textId="77777777" w:rsidR="00A5479F" w:rsidRPr="0011191B" w:rsidRDefault="00A5479F" w:rsidP="003529CF">
            <w:r>
              <w:t>01-09.12.2024</w:t>
            </w:r>
          </w:p>
        </w:tc>
        <w:tc>
          <w:tcPr>
            <w:tcW w:w="2368" w:type="dxa"/>
          </w:tcPr>
          <w:p w14:paraId="03485598" w14:textId="77777777" w:rsidR="00A5479F" w:rsidRPr="0011191B" w:rsidRDefault="00A5479F" w:rsidP="003529CF">
            <w:r w:rsidRPr="0011191B">
              <w:t>Зам. директора по ВР</w:t>
            </w:r>
          </w:p>
          <w:p w14:paraId="0908504F" w14:textId="77777777" w:rsidR="00A5479F" w:rsidRPr="0011191B" w:rsidRDefault="00A5479F" w:rsidP="003529CF">
            <w:r>
              <w:t>Классные руководители</w:t>
            </w:r>
          </w:p>
        </w:tc>
      </w:tr>
      <w:tr w:rsidR="00A5479F" w:rsidRPr="00DE3900" w14:paraId="30AF0EB7" w14:textId="77777777" w:rsidTr="003529CF">
        <w:tc>
          <w:tcPr>
            <w:tcW w:w="605" w:type="dxa"/>
          </w:tcPr>
          <w:p w14:paraId="03162D40" w14:textId="77777777" w:rsidR="00A5479F" w:rsidRDefault="00A5479F" w:rsidP="003529CF">
            <w:r>
              <w:t>5</w:t>
            </w:r>
          </w:p>
        </w:tc>
        <w:tc>
          <w:tcPr>
            <w:tcW w:w="4689" w:type="dxa"/>
          </w:tcPr>
          <w:p w14:paraId="04D29395" w14:textId="77777777" w:rsidR="00A5479F" w:rsidRDefault="00A5479F" w:rsidP="003529CF">
            <w:pPr>
              <w:ind w:left="-160" w:firstLine="160"/>
            </w:pPr>
            <w:r>
              <w:t>Книжная выставка «Наши права- наши обязанности», «Закон в твоей жизни»</w:t>
            </w:r>
          </w:p>
        </w:tc>
        <w:tc>
          <w:tcPr>
            <w:tcW w:w="1611" w:type="dxa"/>
          </w:tcPr>
          <w:p w14:paraId="1D74741E" w14:textId="77777777" w:rsidR="00A5479F" w:rsidRDefault="00A5479F" w:rsidP="003529CF">
            <w:r>
              <w:t>5-7 класс</w:t>
            </w:r>
          </w:p>
        </w:tc>
        <w:tc>
          <w:tcPr>
            <w:tcW w:w="1681" w:type="dxa"/>
          </w:tcPr>
          <w:p w14:paraId="17975F79" w14:textId="77777777" w:rsidR="00A5479F" w:rsidRDefault="00A5479F" w:rsidP="003529CF">
            <w:r>
              <w:t>09.12.2024</w:t>
            </w:r>
          </w:p>
        </w:tc>
        <w:tc>
          <w:tcPr>
            <w:tcW w:w="2368" w:type="dxa"/>
          </w:tcPr>
          <w:p w14:paraId="253656DC" w14:textId="77777777" w:rsidR="00A5479F" w:rsidRPr="0011191B" w:rsidRDefault="00A5479F" w:rsidP="003529CF">
            <w:r>
              <w:t>Библиотекарь</w:t>
            </w:r>
          </w:p>
        </w:tc>
      </w:tr>
      <w:tr w:rsidR="00A5479F" w:rsidRPr="00DE3900" w14:paraId="4AF6034F" w14:textId="77777777" w:rsidTr="003529CF">
        <w:tc>
          <w:tcPr>
            <w:tcW w:w="605" w:type="dxa"/>
          </w:tcPr>
          <w:p w14:paraId="46D43F52" w14:textId="77777777" w:rsidR="00A5479F" w:rsidRDefault="00A5479F" w:rsidP="003529CF">
            <w:r>
              <w:t>6</w:t>
            </w:r>
          </w:p>
        </w:tc>
        <w:tc>
          <w:tcPr>
            <w:tcW w:w="4689" w:type="dxa"/>
          </w:tcPr>
          <w:p w14:paraId="578E1982" w14:textId="77777777" w:rsidR="00A5479F" w:rsidRDefault="00A5479F" w:rsidP="003529CF">
            <w:pPr>
              <w:outlineLvl w:val="3"/>
            </w:pPr>
            <w:r>
              <w:t>Собрание трудового коллектива</w:t>
            </w:r>
          </w:p>
          <w:p w14:paraId="01757F93" w14:textId="77777777" w:rsidR="00A5479F" w:rsidRPr="00BA46D4" w:rsidRDefault="00A5479F" w:rsidP="003529CF">
            <w:pPr>
              <w:outlineLvl w:val="3"/>
              <w:rPr>
                <w:b/>
                <w:bCs/>
              </w:rPr>
            </w:pPr>
            <w:r w:rsidRPr="00BA46D4">
              <w:rPr>
                <w:b/>
                <w:bCs/>
              </w:rPr>
              <w:t>«Кодекс этики и служебного поведения педагогических работников»</w:t>
            </w:r>
          </w:p>
          <w:p w14:paraId="13ABDABC" w14:textId="77777777" w:rsidR="00A5479F" w:rsidRPr="009B6D08" w:rsidRDefault="00A5479F" w:rsidP="003529CF">
            <w:pPr>
              <w:ind w:left="-160" w:firstLine="160"/>
              <w:rPr>
                <w:b/>
                <w:bCs/>
                <w:color w:val="000000"/>
              </w:rPr>
            </w:pPr>
          </w:p>
        </w:tc>
        <w:tc>
          <w:tcPr>
            <w:tcW w:w="1611" w:type="dxa"/>
          </w:tcPr>
          <w:p w14:paraId="42F317D8" w14:textId="77777777" w:rsidR="00A5479F" w:rsidRDefault="00A5479F" w:rsidP="003529CF"/>
        </w:tc>
        <w:tc>
          <w:tcPr>
            <w:tcW w:w="1681" w:type="dxa"/>
          </w:tcPr>
          <w:p w14:paraId="02E68BA2" w14:textId="77777777" w:rsidR="00A5479F" w:rsidRDefault="00A5479F" w:rsidP="003529CF">
            <w:r>
              <w:t>09.12.2024</w:t>
            </w:r>
          </w:p>
          <w:p w14:paraId="61876CAA" w14:textId="77777777" w:rsidR="00A5479F" w:rsidRDefault="00A5479F" w:rsidP="003529CF"/>
        </w:tc>
        <w:tc>
          <w:tcPr>
            <w:tcW w:w="2368" w:type="dxa"/>
          </w:tcPr>
          <w:p w14:paraId="2360930C" w14:textId="77777777" w:rsidR="00A5479F" w:rsidRDefault="00A5479F" w:rsidP="003529CF">
            <w:r>
              <w:t>Руководитель ОО</w:t>
            </w:r>
          </w:p>
        </w:tc>
      </w:tr>
      <w:tr w:rsidR="00A5479F" w:rsidRPr="00DE3900" w14:paraId="715FADFC" w14:textId="77777777" w:rsidTr="003529CF">
        <w:trPr>
          <w:trHeight w:val="582"/>
        </w:trPr>
        <w:tc>
          <w:tcPr>
            <w:tcW w:w="605" w:type="dxa"/>
          </w:tcPr>
          <w:p w14:paraId="5AE9C045" w14:textId="77777777" w:rsidR="00A5479F" w:rsidRDefault="00A5479F" w:rsidP="003529CF">
            <w:r>
              <w:t>7</w:t>
            </w:r>
          </w:p>
        </w:tc>
        <w:tc>
          <w:tcPr>
            <w:tcW w:w="4689" w:type="dxa"/>
          </w:tcPr>
          <w:p w14:paraId="5481F759" w14:textId="77777777" w:rsidR="00A5479F" w:rsidRPr="00BA46D4" w:rsidRDefault="00A5479F" w:rsidP="003529CF">
            <w:pPr>
              <w:contextualSpacing/>
            </w:pPr>
            <w:r w:rsidRPr="00FE74A9">
              <w:t>Круглый стол  «Мое мнение о коррупции»</w:t>
            </w:r>
          </w:p>
        </w:tc>
        <w:tc>
          <w:tcPr>
            <w:tcW w:w="1611" w:type="dxa"/>
          </w:tcPr>
          <w:p w14:paraId="18FAFAD5" w14:textId="77777777" w:rsidR="00A5479F" w:rsidRDefault="00A5479F" w:rsidP="003529CF">
            <w:r>
              <w:t>9-11 класс</w:t>
            </w:r>
          </w:p>
        </w:tc>
        <w:tc>
          <w:tcPr>
            <w:tcW w:w="1681" w:type="dxa"/>
          </w:tcPr>
          <w:p w14:paraId="6F758DA0" w14:textId="77777777" w:rsidR="00A5479F" w:rsidRDefault="00A5479F" w:rsidP="003529CF">
            <w:r>
              <w:t>09.12.2024</w:t>
            </w:r>
          </w:p>
        </w:tc>
        <w:tc>
          <w:tcPr>
            <w:tcW w:w="2368" w:type="dxa"/>
          </w:tcPr>
          <w:p w14:paraId="0BC72193" w14:textId="77777777" w:rsidR="00A5479F" w:rsidRDefault="00A5479F" w:rsidP="003529CF">
            <w:r>
              <w:t>Классные руководители</w:t>
            </w:r>
          </w:p>
        </w:tc>
      </w:tr>
    </w:tbl>
    <w:p w14:paraId="7EA2957A" w14:textId="77777777" w:rsidR="00A5479F" w:rsidRDefault="00A5479F" w:rsidP="00A5479F"/>
    <w:p w14:paraId="3E4D701E" w14:textId="77777777" w:rsidR="00A5479F" w:rsidRDefault="00A5479F" w:rsidP="00A5479F"/>
    <w:p w14:paraId="3BD3000C" w14:textId="77777777" w:rsidR="00A5479F" w:rsidRDefault="00A5479F" w:rsidP="00A5479F"/>
    <w:p w14:paraId="28B59B56" w14:textId="77777777" w:rsidR="00A5479F" w:rsidRDefault="00A5479F" w:rsidP="00A5479F"/>
    <w:p w14:paraId="5A14F6F3" w14:textId="77777777" w:rsidR="00A5479F" w:rsidRDefault="00A5479F" w:rsidP="00A5479F"/>
    <w:p w14:paraId="7152B7C5" w14:textId="77777777" w:rsidR="00A5479F" w:rsidRDefault="00A5479F" w:rsidP="00A5479F"/>
    <w:p w14:paraId="636A31C2" w14:textId="77777777" w:rsidR="00001172" w:rsidRDefault="00001172"/>
    <w:sectPr w:rsidR="00001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9E5"/>
    <w:rsid w:val="00001172"/>
    <w:rsid w:val="000026BA"/>
    <w:rsid w:val="00013601"/>
    <w:rsid w:val="000239E5"/>
    <w:rsid w:val="00A5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2024-12-23T09:57:00Z</dcterms:created>
  <dcterms:modified xsi:type="dcterms:W3CDTF">2024-12-24T05:08:00Z</dcterms:modified>
</cp:coreProperties>
</file>